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66" w:rsidRDefault="007960A8" w:rsidP="007960A8">
      <w:pPr>
        <w:jc w:val="center"/>
      </w:pPr>
      <w:r>
        <w:rPr>
          <w:noProof/>
          <w:lang w:eastAsia="en-CA"/>
        </w:rPr>
        <w:drawing>
          <wp:inline distT="0" distB="0" distL="0" distR="0" wp14:anchorId="23A565C7" wp14:editId="2E7D30D8">
            <wp:extent cx="3542666" cy="1000125"/>
            <wp:effectExtent l="0" t="0" r="635" b="0"/>
            <wp:docPr id="4" name="Picture 4" descr="https://www.ednet.ns.ca/schoolsplus/files-schoolsplus/styles/banner_700_x_200/public/schoolsplus_bilingual.jpg?itok=29uU-g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dnet.ns.ca/schoolsplus/files-schoolsplus/styles/banner_700_x_200/public/schoolsplus_bilingual.jpg?itok=29uU-gH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743" cy="101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0A8" w:rsidRDefault="007960A8" w:rsidP="007960A8">
      <w:pPr>
        <w:jc w:val="center"/>
        <w:rPr>
          <w:rFonts w:ascii="Roboto Condensed" w:hAnsi="Roboto Condensed"/>
          <w:color w:val="111111"/>
          <w:sz w:val="28"/>
          <w:szCs w:val="28"/>
          <w:shd w:val="clear" w:color="auto" w:fill="D4F8FF"/>
        </w:rPr>
      </w:pPr>
      <w:proofErr w:type="spellStart"/>
      <w:r w:rsidRPr="007960A8">
        <w:rPr>
          <w:rFonts w:ascii="Roboto Condensed" w:hAnsi="Roboto Condensed"/>
          <w:color w:val="111111"/>
          <w:sz w:val="28"/>
          <w:szCs w:val="28"/>
          <w:shd w:val="clear" w:color="auto" w:fill="D4F8FF"/>
        </w:rPr>
        <w:t>SchoolsPlus</w:t>
      </w:r>
      <w:proofErr w:type="spellEnd"/>
      <w:r w:rsidRPr="007960A8">
        <w:rPr>
          <w:rFonts w:ascii="Roboto Condensed" w:hAnsi="Roboto Condensed"/>
          <w:color w:val="111111"/>
          <w:sz w:val="28"/>
          <w:szCs w:val="28"/>
          <w:shd w:val="clear" w:color="auto" w:fill="D4F8FF"/>
        </w:rPr>
        <w:t xml:space="preserve"> is a collaborative interagency approach supporting the whole child and their family with the school as the center of service delivery.</w:t>
      </w:r>
    </w:p>
    <w:p w:rsidR="00E626DE" w:rsidRPr="00EC3A28" w:rsidRDefault="00CA14E1" w:rsidP="007960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Greetings, </w:t>
      </w:r>
      <w:proofErr w:type="spellStart"/>
      <w:r w:rsidR="00FB521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Musquodoboit</w:t>
      </w:r>
      <w:proofErr w:type="spellEnd"/>
      <w:r w:rsidR="00FB521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FB521F">
        <w:t>Valley Education Centre</w:t>
      </w:r>
      <w:r w:rsidR="00460B31">
        <w:t xml:space="preserve"> students and families!</w:t>
      </w:r>
      <w:bookmarkStart w:id="0" w:name="_GoBack"/>
      <w:bookmarkEnd w:id="0"/>
    </w:p>
    <w:p w:rsidR="006D0CB2" w:rsidRDefault="006D0CB2" w:rsidP="007960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:rsidR="001542E4" w:rsidRPr="00EC3A28" w:rsidRDefault="006D0CB2" w:rsidP="007960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We would like to take this opportunity to introduce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SchoolsPlus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and to provide some information on the services we offer</w:t>
      </w:r>
      <w:r w:rsidR="000B12C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that would</w:t>
      </w:r>
      <w:r w:rsidR="00402D62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be of</w:t>
      </w:r>
      <w:r w:rsidR="000B12C7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benefit students, families, schools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and communities.  </w:t>
      </w:r>
    </w:p>
    <w:p w:rsidR="001542E4" w:rsidRPr="00EC3A28" w:rsidRDefault="001542E4" w:rsidP="007960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:rsidR="007960A8" w:rsidRPr="007960A8" w:rsidRDefault="007960A8" w:rsidP="007960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The vision of </w:t>
      </w:r>
      <w:proofErr w:type="spellStart"/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SchoolsPlus</w:t>
      </w:r>
      <w:proofErr w:type="spellEnd"/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is that schools become the hub of the community, and a convenient place for services to be delivered to </w:t>
      </w:r>
      <w:r w:rsidR="00C641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students and 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families. What this mean</w:t>
      </w:r>
      <w:r w:rsidR="00C641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 </w:t>
      </w:r>
      <w:r w:rsidR="00406929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is</w:t>
      </w:r>
      <w:r w:rsidR="004873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7960A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direct access</w:t>
      </w:r>
      <w:r w:rsidR="004873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 to </w:t>
      </w:r>
      <w:r w:rsidR="00A2651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>Community Outreach Worker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and 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>Assistant Leader</w:t>
      </w:r>
      <w:r w:rsidR="00C64126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  <w:t xml:space="preserve"> within the school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. The </w:t>
      </w:r>
      <w:r w:rsidR="003A3091" w:rsidRPr="003A3091"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en-CA"/>
        </w:rPr>
        <w:t>confidential</w:t>
      </w:r>
      <w:r w:rsidR="003A309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services </w:t>
      </w:r>
      <w:r w:rsidR="001542E4" w:rsidRPr="00EC3A2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we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offer varies from in-home sup</w:t>
      </w:r>
      <w:r w:rsidR="00C641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port for parents/guardians</w:t>
      </w:r>
      <w:r w:rsidR="004873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in need of assistance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r w:rsidR="004873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with 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accessing food, housing, recreation, summer </w:t>
      </w:r>
      <w:r w:rsidR="004873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camps and other necessities; </w:t>
      </w:r>
      <w:r w:rsidR="001D124E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advocacy with 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Health, </w:t>
      </w:r>
      <w:r w:rsidR="00C641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Educational, 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Justice and </w:t>
      </w:r>
      <w:r w:rsidR="00487326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Community Services agencies; 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in-school programming for students </w:t>
      </w:r>
      <w:r w:rsidR="00C87A8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as well as additional programming for </w:t>
      </w:r>
      <w:r w:rsidR="00561CF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parents/</w:t>
      </w:r>
      <w:r w:rsidR="00C87A83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guardians of students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– and everything in between.</w:t>
      </w:r>
      <w:r w:rsidR="00D8154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Parents and students can make self-referrals to </w:t>
      </w:r>
      <w:proofErr w:type="spellStart"/>
      <w:r w:rsidR="00D8154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SchoolsPlus</w:t>
      </w:r>
      <w:proofErr w:type="spellEnd"/>
      <w:r w:rsidR="00D8154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directly through email; phone; dropping in and speaking to school administrative staff.</w:t>
      </w:r>
    </w:p>
    <w:p w:rsidR="007960A8" w:rsidRPr="007960A8" w:rsidRDefault="007960A8" w:rsidP="007960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 </w:t>
      </w:r>
    </w:p>
    <w:p w:rsidR="00EC3A28" w:rsidRDefault="007960A8" w:rsidP="007960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The idea of </w:t>
      </w:r>
      <w:proofErr w:type="spellStart"/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SchoolsPlus</w:t>
      </w:r>
      <w:proofErr w:type="spellEnd"/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is to meet stu</w:t>
      </w:r>
      <w:r w:rsidR="001542E4" w:rsidRPr="00EC3A2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dents and families where they are at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, and support them in achieving their individual needs and goals year-round. </w:t>
      </w:r>
      <w:proofErr w:type="spellStart"/>
      <w:r w:rsidRPr="007960A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>SchoolsPlus</w:t>
      </w:r>
      <w:proofErr w:type="spellEnd"/>
      <w:r w:rsidRPr="007960A8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n-CA"/>
        </w:rPr>
        <w:t xml:space="preserve"> staff work with families on a voluntary basis, at no cost, and are strongly connected to their community partners</w:t>
      </w:r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 – if you have a need, a want or </w:t>
      </w:r>
      <w:proofErr w:type="gramStart"/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an ask</w:t>
      </w:r>
      <w:proofErr w:type="gramEnd"/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, your </w:t>
      </w:r>
      <w:proofErr w:type="spellStart"/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SchoolsPlus</w:t>
      </w:r>
      <w:proofErr w:type="spellEnd"/>
      <w:r w:rsidRPr="007960A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team is a great place to start!</w:t>
      </w:r>
      <w:r w:rsidR="00CA14E1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</w:p>
    <w:p w:rsidR="00CA14E1" w:rsidRPr="00EC3A28" w:rsidRDefault="00CA14E1" w:rsidP="007960A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</w:p>
    <w:p w:rsidR="006A6D10" w:rsidRDefault="00EC3A28" w:rsidP="007960A8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Please do not hesitate to reach out</w:t>
      </w:r>
      <w:r w:rsidR="00CA14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to us directly or as</w:t>
      </w:r>
      <w:r w:rsidR="00EC331C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k</w:t>
      </w:r>
      <w:r w:rsidR="00CA14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 </w:t>
      </w:r>
      <w:r w:rsidR="0070603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school </w:t>
      </w:r>
      <w:r w:rsidR="00CA14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admin</w:t>
      </w:r>
      <w:r w:rsidR="0070603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istrator to contact us</w:t>
      </w:r>
      <w:r w:rsidR="00597F34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  <w:r w:rsidR="00CA14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We are happy to answer any questions you might have about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SchoolsPlus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and what we </w:t>
      </w:r>
      <w:r w:rsidR="006A6D1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can do to offer support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.</w:t>
      </w:r>
    </w:p>
    <w:p w:rsidR="00706032" w:rsidRDefault="00706032" w:rsidP="007960A8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="006A6D10" w:rsidRDefault="006A6D10" w:rsidP="007960A8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Our Contact Information is as follows:</w:t>
      </w:r>
    </w:p>
    <w:p w:rsidR="00FB3F7F" w:rsidRDefault="007E1434" w:rsidP="007E1434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SchoolsPlus</w:t>
      </w:r>
      <w:proofErr w:type="spellEnd"/>
      <w:r>
        <w:rPr>
          <w:sz w:val="24"/>
          <w:szCs w:val="24"/>
        </w:rPr>
        <w:t xml:space="preserve"> Community Outreach Worker: </w:t>
      </w:r>
      <w:r w:rsidR="004D6206">
        <w:rPr>
          <w:sz w:val="24"/>
          <w:szCs w:val="24"/>
        </w:rPr>
        <w:t>Jaime Bent</w:t>
      </w:r>
      <w:r>
        <w:rPr>
          <w:sz w:val="24"/>
          <w:szCs w:val="24"/>
        </w:rPr>
        <w:t xml:space="preserve"> </w:t>
      </w:r>
      <w:hyperlink r:id="rId5" w:history="1">
        <w:r w:rsidR="004D6206" w:rsidRPr="00374DB0">
          <w:rPr>
            <w:rStyle w:val="Hyperlink"/>
            <w:sz w:val="24"/>
            <w:szCs w:val="24"/>
          </w:rPr>
          <w:t>jaime.bent@hrce.ca</w:t>
        </w:r>
      </w:hyperlink>
      <w:r w:rsidR="004D6206">
        <w:rPr>
          <w:rStyle w:val="Hyperlink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E1434" w:rsidRDefault="004D6206" w:rsidP="00FB3F7F">
      <w:p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>Phone Number</w:t>
      </w:r>
      <w:r w:rsidR="00FB3F7F">
        <w:rPr>
          <w:sz w:val="24"/>
          <w:szCs w:val="24"/>
        </w:rPr>
        <w:t xml:space="preserve">: </w:t>
      </w:r>
      <w:r>
        <w:rPr>
          <w:sz w:val="24"/>
          <w:szCs w:val="24"/>
        </w:rPr>
        <w:t>902-399-8319</w:t>
      </w:r>
    </w:p>
    <w:p w:rsidR="00EC3A28" w:rsidRDefault="006A6D10" w:rsidP="007960A8">
      <w:pPr>
        <w:spacing w:after="0" w:line="240" w:lineRule="auto"/>
        <w:rPr>
          <w:rStyle w:val="Hyperlink"/>
          <w:rFonts w:ascii="Calibri" w:hAnsi="Calibri" w:cs="Calibri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SchoolsPlus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Assistant Leader: Kylie Hicklenton</w:t>
      </w:r>
      <w:r w:rsidR="00EC3A28" w:rsidRPr="00EC3A28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hyperlink r:id="rId6" w:tgtFrame="_blank" w:history="1">
        <w:r w:rsidRPr="00EC3A28">
          <w:rPr>
            <w:rStyle w:val="Hyperlink"/>
            <w:rFonts w:ascii="Calibri" w:hAnsi="Calibri" w:cs="Calibri"/>
            <w:sz w:val="24"/>
            <w:szCs w:val="24"/>
            <w:shd w:val="clear" w:color="auto" w:fill="FFFFFF"/>
          </w:rPr>
          <w:t>khicklenton@hrce.ca</w:t>
        </w:r>
      </w:hyperlink>
      <w:r w:rsidR="004D6206">
        <w:rPr>
          <w:rStyle w:val="Hyperlink"/>
          <w:rFonts w:ascii="Calibri" w:hAnsi="Calibri" w:cs="Calibri"/>
          <w:sz w:val="24"/>
          <w:szCs w:val="24"/>
          <w:shd w:val="clear" w:color="auto" w:fill="FFFFFF"/>
        </w:rPr>
        <w:t xml:space="preserve">   </w:t>
      </w:r>
    </w:p>
    <w:p w:rsidR="004D6206" w:rsidRPr="004D6206" w:rsidRDefault="004D6206" w:rsidP="007960A8">
      <w:pPr>
        <w:spacing w:after="0" w:line="240" w:lineRule="auto"/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</w:pPr>
      <w:r>
        <w:rPr>
          <w:rStyle w:val="Hyperlink"/>
          <w:rFonts w:ascii="Calibri" w:hAnsi="Calibri" w:cs="Calibri"/>
          <w:color w:val="auto"/>
          <w:sz w:val="24"/>
          <w:szCs w:val="24"/>
          <w:u w:val="none"/>
          <w:shd w:val="clear" w:color="auto" w:fill="FFFFFF"/>
        </w:rPr>
        <w:t>Phone Number: 902-399-8321</w:t>
      </w:r>
    </w:p>
    <w:p w:rsidR="004D6206" w:rsidRDefault="004D6206" w:rsidP="007960A8">
      <w:pPr>
        <w:spacing w:after="0" w:line="240" w:lineRule="auto"/>
        <w:rPr>
          <w:sz w:val="24"/>
          <w:szCs w:val="24"/>
        </w:rPr>
      </w:pPr>
    </w:p>
    <w:p w:rsidR="006A6D10" w:rsidRDefault="00C25959" w:rsidP="007960A8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We look forward to meeting m</w:t>
      </w:r>
      <w:r w:rsidR="00CA14E1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any of you in the upcoming year!</w:t>
      </w:r>
    </w:p>
    <w:p w:rsidR="00F76987" w:rsidRDefault="00C25959" w:rsidP="007960A8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Sincerely,</w:t>
      </w:r>
    </w:p>
    <w:p w:rsidR="00C25959" w:rsidRPr="00F76987" w:rsidRDefault="00C25959" w:rsidP="007960A8">
      <w:pPr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Your</w:t>
      </w:r>
      <w:proofErr w:type="gram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SchoolsPlus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Team.</w:t>
      </w:r>
    </w:p>
    <w:sectPr w:rsidR="00C25959" w:rsidRPr="00F76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A8"/>
    <w:rsid w:val="000B12C7"/>
    <w:rsid w:val="00110679"/>
    <w:rsid w:val="001542E4"/>
    <w:rsid w:val="001D124E"/>
    <w:rsid w:val="00272B42"/>
    <w:rsid w:val="003A3091"/>
    <w:rsid w:val="00402D62"/>
    <w:rsid w:val="00406929"/>
    <w:rsid w:val="00460B31"/>
    <w:rsid w:val="00487326"/>
    <w:rsid w:val="004C747B"/>
    <w:rsid w:val="004D6206"/>
    <w:rsid w:val="00561CF8"/>
    <w:rsid w:val="00597F34"/>
    <w:rsid w:val="006A6D10"/>
    <w:rsid w:val="006B434A"/>
    <w:rsid w:val="006C298A"/>
    <w:rsid w:val="006D0CB2"/>
    <w:rsid w:val="00704649"/>
    <w:rsid w:val="00706032"/>
    <w:rsid w:val="00717D17"/>
    <w:rsid w:val="007960A8"/>
    <w:rsid w:val="007E1434"/>
    <w:rsid w:val="0081749E"/>
    <w:rsid w:val="00A2651E"/>
    <w:rsid w:val="00B12073"/>
    <w:rsid w:val="00BC4866"/>
    <w:rsid w:val="00C25959"/>
    <w:rsid w:val="00C64126"/>
    <w:rsid w:val="00C87A83"/>
    <w:rsid w:val="00CA14E1"/>
    <w:rsid w:val="00D81548"/>
    <w:rsid w:val="00E626DE"/>
    <w:rsid w:val="00EC331C"/>
    <w:rsid w:val="00EC3A28"/>
    <w:rsid w:val="00F76987"/>
    <w:rsid w:val="00FB3F7F"/>
    <w:rsid w:val="00FB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52F01"/>
  <w15:chartTrackingRefBased/>
  <w15:docId w15:val="{4BB8A2E1-A3CD-48CC-9C1F-C1A8CAF9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icklenton@hrce.ca" TargetMode="External"/><Relationship Id="rId5" Type="http://schemas.openxmlformats.org/officeDocument/2006/relationships/hyperlink" Target="mailto:jaime.bent@hrce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Kylie Hicklenton</cp:lastModifiedBy>
  <cp:revision>5</cp:revision>
  <dcterms:created xsi:type="dcterms:W3CDTF">2019-09-23T22:00:00Z</dcterms:created>
  <dcterms:modified xsi:type="dcterms:W3CDTF">2019-09-23T22:05:00Z</dcterms:modified>
</cp:coreProperties>
</file>