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C1D8" w14:textId="77777777" w:rsidR="003828E0" w:rsidRDefault="003828E0">
      <w:pPr>
        <w:rPr>
          <w:sz w:val="36"/>
          <w:szCs w:val="36"/>
        </w:rPr>
      </w:pPr>
      <w:r w:rsidRPr="003828E0">
        <w:rPr>
          <w:rFonts w:ascii="Helvetica" w:hAnsi="Helvetica" w:cs="Helvetica"/>
          <w:noProof/>
          <w:color w:val="BA301C"/>
          <w:sz w:val="36"/>
          <w:szCs w:val="36"/>
          <w:bdr w:val="none" w:sz="0" w:space="0" w:color="auto" w:frame="1"/>
          <w:lang w:eastAsia="en-CA"/>
        </w:rPr>
        <w:drawing>
          <wp:anchor distT="0" distB="0" distL="114300" distR="114300" simplePos="0" relativeHeight="251658240" behindDoc="1" locked="0" layoutInCell="1" allowOverlap="1" wp14:anchorId="25A6EF73" wp14:editId="103CC8A0">
            <wp:simplePos x="0" y="0"/>
            <wp:positionH relativeFrom="margin">
              <wp:align>right</wp:align>
            </wp:positionH>
            <wp:positionV relativeFrom="paragraph">
              <wp:posOffset>-656590</wp:posOffset>
            </wp:positionV>
            <wp:extent cx="2736079" cy="480060"/>
            <wp:effectExtent l="0" t="0" r="7620" b="0"/>
            <wp:wrapNone/>
            <wp:docPr id="1" name="Picture 1" descr="Home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79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25B9B" w14:textId="77777777" w:rsidR="00DC32E6" w:rsidRPr="003828E0" w:rsidRDefault="003828E0" w:rsidP="003828E0">
      <w:pPr>
        <w:shd w:val="clear" w:color="auto" w:fill="C00000"/>
        <w:spacing w:after="0"/>
        <w:rPr>
          <w:b/>
          <w:sz w:val="36"/>
          <w:szCs w:val="36"/>
        </w:rPr>
      </w:pPr>
      <w:r w:rsidRPr="003828E0">
        <w:rPr>
          <w:b/>
          <w:sz w:val="36"/>
          <w:szCs w:val="36"/>
        </w:rPr>
        <w:t>School Advisory Council</w:t>
      </w:r>
    </w:p>
    <w:p w14:paraId="53B0FE82" w14:textId="51BE8194" w:rsidR="003828E0" w:rsidRPr="003828E0" w:rsidRDefault="00B816C6" w:rsidP="003828E0">
      <w:pPr>
        <w:shd w:val="clear" w:color="auto" w:fill="C00000"/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Annual Report – June 202</w:t>
      </w:r>
      <w:r w:rsidR="00D62275">
        <w:rPr>
          <w:b/>
          <w:sz w:val="36"/>
          <w:szCs w:val="36"/>
        </w:rPr>
        <w:t>3</w:t>
      </w:r>
    </w:p>
    <w:p w14:paraId="25B5EF2D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9477EC" w14:paraId="2CA799F0" w14:textId="77777777" w:rsidTr="009477EC">
        <w:tc>
          <w:tcPr>
            <w:tcW w:w="1413" w:type="dxa"/>
            <w:shd w:val="clear" w:color="auto" w:fill="DEEAF6" w:themeFill="accent1" w:themeFillTint="33"/>
          </w:tcPr>
          <w:p w14:paraId="4FA56830" w14:textId="77777777" w:rsidR="009477EC" w:rsidRPr="009477EC" w:rsidRDefault="009477EC">
            <w:pPr>
              <w:rPr>
                <w:sz w:val="24"/>
                <w:szCs w:val="24"/>
              </w:rPr>
            </w:pPr>
            <w:r w:rsidRPr="009477EC">
              <w:rPr>
                <w:sz w:val="24"/>
                <w:szCs w:val="24"/>
              </w:rPr>
              <w:t>School</w:t>
            </w:r>
          </w:p>
        </w:tc>
        <w:tc>
          <w:tcPr>
            <w:tcW w:w="7937" w:type="dxa"/>
          </w:tcPr>
          <w:p w14:paraId="179AE749" w14:textId="032C97AA" w:rsidR="009477EC" w:rsidRPr="005B6776" w:rsidRDefault="005B6776" w:rsidP="00970F52">
            <w:pPr>
              <w:rPr>
                <w:iCs/>
              </w:rPr>
            </w:pPr>
            <w:r w:rsidRPr="005B6776">
              <w:rPr>
                <w:iCs/>
              </w:rPr>
              <w:t>Musquodoboit Valley Education Centre</w:t>
            </w:r>
            <w:r w:rsidR="00152423" w:rsidRPr="005B6776">
              <w:rPr>
                <w:iCs/>
              </w:rPr>
              <w:t xml:space="preserve"> </w:t>
            </w:r>
          </w:p>
        </w:tc>
      </w:tr>
    </w:tbl>
    <w:p w14:paraId="295F7A21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0EC379C2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4EDCFC2F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SAC members including names, membership type (i.e., parent, community member, staff), and role (i.e., Chair, Vice Chair)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05AC967E" w14:textId="77777777" w:rsidTr="003828E0">
        <w:tc>
          <w:tcPr>
            <w:tcW w:w="9350" w:type="dxa"/>
          </w:tcPr>
          <w:p w14:paraId="2C3DCD5D" w14:textId="77777777" w:rsidR="009477EC" w:rsidRPr="005B6776" w:rsidRDefault="005B6776" w:rsidP="005B6776">
            <w:pPr>
              <w:jc w:val="both"/>
              <w:rPr>
                <w:iCs/>
                <w:sz w:val="24"/>
                <w:szCs w:val="24"/>
              </w:rPr>
            </w:pPr>
            <w:r w:rsidRPr="005B6776">
              <w:rPr>
                <w:iCs/>
                <w:sz w:val="24"/>
                <w:szCs w:val="24"/>
              </w:rPr>
              <w:t>Melissa Bonnell. Chair (Parent)</w:t>
            </w:r>
          </w:p>
          <w:p w14:paraId="153D4B45" w14:textId="77777777" w:rsidR="005B6776" w:rsidRPr="005B6776" w:rsidRDefault="005B6776" w:rsidP="005B6776">
            <w:pPr>
              <w:jc w:val="both"/>
              <w:rPr>
                <w:iCs/>
                <w:sz w:val="24"/>
                <w:szCs w:val="24"/>
              </w:rPr>
            </w:pPr>
            <w:r w:rsidRPr="005B6776">
              <w:rPr>
                <w:iCs/>
                <w:sz w:val="24"/>
                <w:szCs w:val="24"/>
              </w:rPr>
              <w:t>Jocelyn Taylor, Vice-Chair (Parent)</w:t>
            </w:r>
          </w:p>
          <w:p w14:paraId="7410C218" w14:textId="77777777" w:rsidR="005B6776" w:rsidRPr="005B6776" w:rsidRDefault="005B6776" w:rsidP="005B6776">
            <w:pPr>
              <w:jc w:val="both"/>
              <w:rPr>
                <w:iCs/>
                <w:sz w:val="24"/>
                <w:szCs w:val="24"/>
              </w:rPr>
            </w:pPr>
            <w:r w:rsidRPr="005B6776">
              <w:rPr>
                <w:iCs/>
                <w:sz w:val="24"/>
                <w:szCs w:val="24"/>
              </w:rPr>
              <w:t xml:space="preserve">Mickie </w:t>
            </w:r>
            <w:proofErr w:type="spellStart"/>
            <w:r w:rsidRPr="005B6776">
              <w:rPr>
                <w:iCs/>
                <w:sz w:val="24"/>
                <w:szCs w:val="24"/>
              </w:rPr>
              <w:t>Mcdow</w:t>
            </w:r>
            <w:proofErr w:type="spellEnd"/>
            <w:r w:rsidRPr="005B6776">
              <w:rPr>
                <w:iCs/>
                <w:sz w:val="24"/>
                <w:szCs w:val="24"/>
              </w:rPr>
              <w:t xml:space="preserve"> (Community Member)</w:t>
            </w:r>
          </w:p>
          <w:p w14:paraId="760F262E" w14:textId="77777777" w:rsidR="005B6776" w:rsidRPr="005B6776" w:rsidRDefault="005B6776" w:rsidP="005B6776">
            <w:pPr>
              <w:jc w:val="both"/>
              <w:rPr>
                <w:iCs/>
                <w:sz w:val="24"/>
                <w:szCs w:val="24"/>
              </w:rPr>
            </w:pPr>
            <w:r w:rsidRPr="005B6776">
              <w:rPr>
                <w:iCs/>
                <w:sz w:val="24"/>
                <w:szCs w:val="24"/>
              </w:rPr>
              <w:t>Amelia Kennedy (Community Member)</w:t>
            </w:r>
          </w:p>
          <w:p w14:paraId="0744B82D" w14:textId="77777777" w:rsidR="005B6776" w:rsidRPr="005B6776" w:rsidRDefault="005B6776" w:rsidP="005B6776">
            <w:pPr>
              <w:jc w:val="both"/>
              <w:rPr>
                <w:iCs/>
                <w:sz w:val="24"/>
                <w:szCs w:val="24"/>
              </w:rPr>
            </w:pPr>
            <w:r w:rsidRPr="005B6776">
              <w:rPr>
                <w:iCs/>
                <w:sz w:val="24"/>
                <w:szCs w:val="24"/>
              </w:rPr>
              <w:t>Shanda Keddy (Staff Member, Teaching)</w:t>
            </w:r>
          </w:p>
          <w:p w14:paraId="1AF96AB4" w14:textId="77777777" w:rsidR="005B6776" w:rsidRPr="005B6776" w:rsidRDefault="005B6776" w:rsidP="005B6776">
            <w:pPr>
              <w:jc w:val="both"/>
              <w:rPr>
                <w:iCs/>
                <w:sz w:val="24"/>
                <w:szCs w:val="24"/>
              </w:rPr>
            </w:pPr>
            <w:r w:rsidRPr="005B6776">
              <w:rPr>
                <w:iCs/>
                <w:sz w:val="24"/>
                <w:szCs w:val="24"/>
              </w:rPr>
              <w:t>Stacey Isenor (Staff Member, Non-Teaching)</w:t>
            </w:r>
          </w:p>
          <w:p w14:paraId="60B7C926" w14:textId="13C36E2B" w:rsidR="005B6776" w:rsidRPr="00683F24" w:rsidRDefault="005B6776" w:rsidP="005B6776">
            <w:pPr>
              <w:jc w:val="both"/>
              <w:rPr>
                <w:i/>
                <w:sz w:val="24"/>
                <w:szCs w:val="24"/>
              </w:rPr>
            </w:pPr>
            <w:r w:rsidRPr="005B6776">
              <w:rPr>
                <w:iCs/>
                <w:sz w:val="24"/>
                <w:szCs w:val="24"/>
              </w:rPr>
              <w:t xml:space="preserve">Robin Legge (School </w:t>
            </w:r>
            <w:r w:rsidR="00830F46" w:rsidRPr="005B6776">
              <w:rPr>
                <w:iCs/>
                <w:sz w:val="24"/>
                <w:szCs w:val="24"/>
              </w:rPr>
              <w:t>Administrator</w:t>
            </w:r>
            <w:r w:rsidRPr="005B6776">
              <w:rPr>
                <w:iCs/>
                <w:sz w:val="24"/>
                <w:szCs w:val="24"/>
              </w:rPr>
              <w:t>)</w:t>
            </w:r>
          </w:p>
        </w:tc>
      </w:tr>
    </w:tbl>
    <w:p w14:paraId="49161187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38CC66A4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6EAB32E5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describe a summary of work undertaken by the SAC to improve student achievement and school performance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15C31084" w14:textId="77777777" w:rsidTr="003828E0">
        <w:tc>
          <w:tcPr>
            <w:tcW w:w="9350" w:type="dxa"/>
          </w:tcPr>
          <w:p w14:paraId="09794ACC" w14:textId="293DBA5D" w:rsidR="009477EC" w:rsidRPr="00830F46" w:rsidRDefault="00830F46" w:rsidP="00830F46">
            <w:pPr>
              <w:jc w:val="both"/>
              <w:rPr>
                <w:iCs/>
                <w:sz w:val="24"/>
                <w:szCs w:val="24"/>
              </w:rPr>
            </w:pPr>
            <w:r w:rsidRPr="00830F46">
              <w:rPr>
                <w:iCs/>
                <w:sz w:val="24"/>
                <w:szCs w:val="24"/>
              </w:rPr>
              <w:t>The work of the MVEC School Advisory Council included:</w:t>
            </w:r>
          </w:p>
          <w:p w14:paraId="2511F6BC" w14:textId="4D361FDA" w:rsidR="00830F46" w:rsidRPr="00830F46" w:rsidRDefault="00830F46" w:rsidP="003828E0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4"/>
                <w:szCs w:val="24"/>
              </w:rPr>
            </w:pPr>
            <w:r w:rsidRPr="00830F46">
              <w:rPr>
                <w:i/>
                <w:sz w:val="24"/>
                <w:szCs w:val="24"/>
              </w:rPr>
              <w:t>Checking SAC email account for Regional and Provincial Updates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54C611E4" w14:textId="3070DB71" w:rsidR="00830F46" w:rsidRDefault="00830F46" w:rsidP="003828E0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4"/>
                <w:szCs w:val="24"/>
              </w:rPr>
            </w:pPr>
            <w:r w:rsidRPr="00830F46">
              <w:rPr>
                <w:i/>
                <w:sz w:val="24"/>
                <w:szCs w:val="24"/>
              </w:rPr>
              <w:t xml:space="preserve">Assuring School Website includes all relevant SAC information as required within </w:t>
            </w:r>
            <w:proofErr w:type="gramStart"/>
            <w:r w:rsidRPr="00830F46">
              <w:rPr>
                <w:i/>
                <w:sz w:val="24"/>
                <w:szCs w:val="24"/>
              </w:rPr>
              <w:t>handbook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</w:p>
          <w:p w14:paraId="2563750D" w14:textId="545255EC" w:rsidR="00830F46" w:rsidRDefault="00830F46" w:rsidP="003828E0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Review of By-Laws and Agreement in the Fall 2022</w:t>
            </w:r>
          </w:p>
          <w:p w14:paraId="1F0462A0" w14:textId="7ECAE112" w:rsidR="00830F46" w:rsidRPr="00830F46" w:rsidRDefault="00830F46" w:rsidP="003828E0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Review of SAC Funds Guidelines in the Fall 2022</w:t>
            </w:r>
          </w:p>
          <w:p w14:paraId="7BB51DA0" w14:textId="326B70FF" w:rsidR="00830F46" w:rsidRDefault="00830F46" w:rsidP="003828E0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4"/>
                <w:szCs w:val="24"/>
              </w:rPr>
            </w:pPr>
            <w:r w:rsidRPr="00830F46">
              <w:rPr>
                <w:i/>
                <w:sz w:val="24"/>
                <w:szCs w:val="24"/>
              </w:rPr>
              <w:t>Attendance</w:t>
            </w:r>
            <w:r>
              <w:rPr>
                <w:i/>
                <w:sz w:val="24"/>
                <w:szCs w:val="24"/>
              </w:rPr>
              <w:t xml:space="preserve"> of Chair and Administrator</w:t>
            </w:r>
            <w:r w:rsidRPr="00830F46">
              <w:rPr>
                <w:i/>
                <w:sz w:val="24"/>
                <w:szCs w:val="24"/>
              </w:rPr>
              <w:t xml:space="preserve"> at Regional SAC Meeting hosted at MRHS</w:t>
            </w:r>
            <w:r>
              <w:rPr>
                <w:i/>
                <w:sz w:val="24"/>
                <w:szCs w:val="24"/>
              </w:rPr>
              <w:t xml:space="preserve"> in the Fall 2022</w:t>
            </w:r>
          </w:p>
          <w:p w14:paraId="245538A5" w14:textId="3EC75378" w:rsidR="00830F46" w:rsidRDefault="00830F46" w:rsidP="003828E0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Participation in meetings as hosted predominantly via email thread (as agreed upon by the committee) and in person (when/if necessary and/or preferred)</w:t>
            </w:r>
          </w:p>
          <w:p w14:paraId="5F5D53B1" w14:textId="4337A446" w:rsidR="00830F46" w:rsidRDefault="00830F46" w:rsidP="003828E0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review of the Schools’ Student Success Plan, and our progress toward it</w:t>
            </w:r>
          </w:p>
          <w:p w14:paraId="68824252" w14:textId="6E37391E" w:rsidR="00830F46" w:rsidRDefault="00830F46" w:rsidP="003828E0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The approval of purchases made by the school against the SAC </w:t>
            </w:r>
            <w:proofErr w:type="gramStart"/>
            <w:r>
              <w:rPr>
                <w:i/>
                <w:sz w:val="24"/>
                <w:szCs w:val="24"/>
              </w:rPr>
              <w:t>grant</w:t>
            </w:r>
            <w:proofErr w:type="gramEnd"/>
          </w:p>
          <w:p w14:paraId="761CECEF" w14:textId="0B3AC514" w:rsidR="00830F46" w:rsidRDefault="00830F46" w:rsidP="003828E0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Completion of the Annual SAC Survey</w:t>
            </w:r>
          </w:p>
          <w:p w14:paraId="62185D4A" w14:textId="214A12CB" w:rsidR="00830F46" w:rsidRDefault="00830F46" w:rsidP="003828E0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Preparation of Year-End Annual Report in Spring 2023 </w:t>
            </w:r>
          </w:p>
          <w:p w14:paraId="3C7C7D51" w14:textId="0D07FA74" w:rsidR="003249C9" w:rsidRPr="00830F46" w:rsidRDefault="003249C9" w:rsidP="003828E0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Confirmation of continued committee membership in Spring 2023 for Fall</w:t>
            </w:r>
          </w:p>
          <w:p w14:paraId="0D3718E7" w14:textId="77777777" w:rsidR="009477EC" w:rsidRPr="00683F24" w:rsidRDefault="009477EC" w:rsidP="003828E0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775D4D13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55E415D6" w14:textId="77777777" w:rsidTr="00970F52">
        <w:tc>
          <w:tcPr>
            <w:tcW w:w="9350" w:type="dxa"/>
            <w:shd w:val="clear" w:color="auto" w:fill="DEEAF6" w:themeFill="accent1" w:themeFillTint="33"/>
          </w:tcPr>
          <w:p w14:paraId="5162C9C9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any significant milestones and success stories that the SAC would like to highlight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236AA79F" w14:textId="77777777" w:rsidTr="00970F52">
        <w:tc>
          <w:tcPr>
            <w:tcW w:w="9350" w:type="dxa"/>
          </w:tcPr>
          <w:p w14:paraId="2A268936" w14:textId="33C47F0B" w:rsidR="005B6776" w:rsidRPr="005B6776" w:rsidRDefault="005B6776" w:rsidP="003828E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The MVEC School Advisory Council is proud to have contributed to the school community through the acquisition of much needed resources and valued opportunities to support our </w:t>
            </w:r>
            <w:r>
              <w:rPr>
                <w:iCs/>
                <w:sz w:val="24"/>
                <w:szCs w:val="24"/>
              </w:rPr>
              <w:lastRenderedPageBreak/>
              <w:t xml:space="preserve">literacy, math and well-being aims, including the procurement of new soccer balls and other PE equipment, the infusion of additional levelled books, </w:t>
            </w:r>
            <w:r w:rsidR="00830F46">
              <w:rPr>
                <w:iCs/>
                <w:sz w:val="24"/>
                <w:szCs w:val="24"/>
              </w:rPr>
              <w:t xml:space="preserve">headphones (both computer and noise-cancelling), fidgets, </w:t>
            </w:r>
            <w:r>
              <w:rPr>
                <w:iCs/>
                <w:sz w:val="24"/>
                <w:szCs w:val="24"/>
              </w:rPr>
              <w:t xml:space="preserve">professional resources targeting math fluency and literacy, </w:t>
            </w:r>
            <w:r w:rsidR="00830F46">
              <w:rPr>
                <w:iCs/>
                <w:sz w:val="24"/>
                <w:szCs w:val="24"/>
              </w:rPr>
              <w:t xml:space="preserve">and </w:t>
            </w:r>
            <w:r>
              <w:rPr>
                <w:iCs/>
                <w:sz w:val="24"/>
                <w:szCs w:val="24"/>
              </w:rPr>
              <w:t>trips such as t</w:t>
            </w:r>
            <w:r w:rsidR="00830F46">
              <w:rPr>
                <w:iCs/>
                <w:sz w:val="24"/>
                <w:szCs w:val="24"/>
              </w:rPr>
              <w:t>h</w:t>
            </w:r>
            <w:r>
              <w:rPr>
                <w:iCs/>
                <w:sz w:val="24"/>
                <w:szCs w:val="24"/>
              </w:rPr>
              <w:t>o</w:t>
            </w:r>
            <w:r w:rsidR="00830F46">
              <w:rPr>
                <w:iCs/>
                <w:sz w:val="24"/>
                <w:szCs w:val="24"/>
              </w:rPr>
              <w:t>se to</w:t>
            </w:r>
            <w:r>
              <w:rPr>
                <w:iCs/>
                <w:sz w:val="24"/>
                <w:szCs w:val="24"/>
              </w:rPr>
              <w:t xml:space="preserve"> the Milk Sport Fair</w:t>
            </w:r>
            <w:r w:rsidR="00830F46">
              <w:rPr>
                <w:iCs/>
                <w:sz w:val="24"/>
                <w:szCs w:val="24"/>
              </w:rPr>
              <w:t xml:space="preserve">, Pool and Bowling Alley </w:t>
            </w:r>
            <w:r>
              <w:rPr>
                <w:iCs/>
                <w:sz w:val="24"/>
                <w:szCs w:val="24"/>
              </w:rPr>
              <w:t xml:space="preserve">and Tattoo. </w:t>
            </w:r>
          </w:p>
        </w:tc>
      </w:tr>
    </w:tbl>
    <w:p w14:paraId="4DAD51C8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37372BBD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0D274964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 xml:space="preserve">Please </w:t>
            </w:r>
            <w:r w:rsidR="009477EC">
              <w:rPr>
                <w:sz w:val="24"/>
                <w:szCs w:val="24"/>
              </w:rPr>
              <w:t xml:space="preserve">describe </w:t>
            </w:r>
            <w:r w:rsidRPr="003828E0">
              <w:rPr>
                <w:sz w:val="24"/>
                <w:szCs w:val="24"/>
              </w:rPr>
              <w:t>any related sub-committee work undertaken by SAC members (e.g., School Options Committee)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14:paraId="2A3A4B17" w14:textId="77777777" w:rsidTr="003828E0">
        <w:tc>
          <w:tcPr>
            <w:tcW w:w="9350" w:type="dxa"/>
          </w:tcPr>
          <w:p w14:paraId="3E930BD9" w14:textId="48A5FA7B" w:rsidR="003828E0" w:rsidRPr="00830F46" w:rsidRDefault="005B6776">
            <w:pPr>
              <w:rPr>
                <w:iCs/>
              </w:rPr>
            </w:pPr>
            <w:r w:rsidRPr="005B6776">
              <w:rPr>
                <w:iCs/>
              </w:rPr>
              <w:t>The MVEC School Advisory Committee had no sub-committees this year.</w:t>
            </w:r>
          </w:p>
        </w:tc>
      </w:tr>
    </w:tbl>
    <w:p w14:paraId="321D2EDB" w14:textId="77777777" w:rsidR="00830F46" w:rsidRDefault="00830F46" w:rsidP="00830F46">
      <w:pPr>
        <w:rPr>
          <w:b/>
          <w:sz w:val="24"/>
          <w:szCs w:val="24"/>
          <w:u w:val="single"/>
        </w:rPr>
      </w:pPr>
    </w:p>
    <w:p w14:paraId="06062C72" w14:textId="22870D7D" w:rsidR="00683F24" w:rsidRPr="00830F46" w:rsidRDefault="009477EC" w:rsidP="00830F46">
      <w:pPr>
        <w:rPr>
          <w:b/>
          <w:sz w:val="24"/>
          <w:szCs w:val="24"/>
          <w:u w:val="single"/>
        </w:rPr>
      </w:pPr>
      <w:r w:rsidRPr="009477EC">
        <w:rPr>
          <w:b/>
          <w:sz w:val="24"/>
          <w:szCs w:val="24"/>
          <w:u w:val="single"/>
        </w:rPr>
        <w:t>Statements of R</w:t>
      </w:r>
      <w:r w:rsidR="003828E0" w:rsidRPr="009477EC">
        <w:rPr>
          <w:b/>
          <w:sz w:val="24"/>
          <w:szCs w:val="24"/>
          <w:u w:val="single"/>
        </w:rPr>
        <w:t>evenues and Expenditures</w:t>
      </w:r>
      <w:r w:rsidRPr="009477EC">
        <w:rPr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77EC" w14:paraId="7E726B95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35E3C7BD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supporting the school improvement plan (e.g., providing resources to support math and literacy instruction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9477EC" w14:paraId="2DE2A0BB" w14:textId="77777777" w:rsidTr="009477EC">
        <w:tc>
          <w:tcPr>
            <w:tcW w:w="9350" w:type="dxa"/>
          </w:tcPr>
          <w:p w14:paraId="06962FBD" w14:textId="72DD1EBC" w:rsidR="009477EC" w:rsidRPr="00BD1938" w:rsidRDefault="00830F46" w:rsidP="009477EC">
            <w:pPr>
              <w:jc w:val="both"/>
              <w:rPr>
                <w:iCs/>
                <w:sz w:val="24"/>
                <w:szCs w:val="24"/>
              </w:rPr>
            </w:pPr>
            <w:r w:rsidRPr="00BD1938">
              <w:rPr>
                <w:iCs/>
                <w:sz w:val="24"/>
                <w:szCs w:val="24"/>
              </w:rPr>
              <w:t xml:space="preserve">Statement of Income (annual grant and carry-forward from previous year): </w:t>
            </w:r>
            <w:r w:rsidR="00BD1938" w:rsidRPr="00BD1938">
              <w:rPr>
                <w:iCs/>
                <w:sz w:val="24"/>
                <w:szCs w:val="24"/>
              </w:rPr>
              <w:t>$6679.39</w:t>
            </w:r>
          </w:p>
          <w:p w14:paraId="5B652467" w14:textId="35822F49" w:rsidR="00830F46" w:rsidRPr="00BD1938" w:rsidRDefault="00830F46" w:rsidP="009477EC">
            <w:pPr>
              <w:jc w:val="both"/>
              <w:rPr>
                <w:iCs/>
                <w:sz w:val="24"/>
                <w:szCs w:val="24"/>
              </w:rPr>
            </w:pPr>
            <w:r w:rsidRPr="00BD1938">
              <w:rPr>
                <w:iCs/>
                <w:sz w:val="24"/>
                <w:szCs w:val="24"/>
              </w:rPr>
              <w:t>Itemized list of purchases/totals:</w:t>
            </w:r>
            <w:r w:rsidR="00BD1938" w:rsidRPr="00BD1938">
              <w:rPr>
                <w:iCs/>
                <w:sz w:val="24"/>
                <w:szCs w:val="24"/>
              </w:rPr>
              <w:t xml:space="preserve"> </w:t>
            </w:r>
            <w:r w:rsidR="00BD1938">
              <w:rPr>
                <w:iCs/>
                <w:sz w:val="24"/>
                <w:szCs w:val="24"/>
              </w:rPr>
              <w:t>$1184.00</w:t>
            </w:r>
          </w:p>
          <w:p w14:paraId="63FB45DE" w14:textId="50D9C61A" w:rsidR="00BD1938" w:rsidRPr="00BD1938" w:rsidRDefault="00BD1938" w:rsidP="009477EC">
            <w:pPr>
              <w:jc w:val="both"/>
              <w:rPr>
                <w:iCs/>
                <w:sz w:val="24"/>
                <w:szCs w:val="24"/>
              </w:rPr>
            </w:pPr>
            <w:r w:rsidRPr="00BD1938">
              <w:rPr>
                <w:iCs/>
                <w:sz w:val="24"/>
                <w:szCs w:val="24"/>
              </w:rPr>
              <w:t xml:space="preserve">Nelson Education Ltd. PM Library Books </w:t>
            </w:r>
            <w:r w:rsidR="0053727F">
              <w:rPr>
                <w:iCs/>
                <w:sz w:val="24"/>
                <w:szCs w:val="24"/>
              </w:rPr>
              <w:t xml:space="preserve">- </w:t>
            </w:r>
            <w:r w:rsidRPr="00BD1938">
              <w:rPr>
                <w:iCs/>
                <w:sz w:val="24"/>
                <w:szCs w:val="24"/>
              </w:rPr>
              <w:t>$611.37</w:t>
            </w:r>
          </w:p>
          <w:p w14:paraId="493628AE" w14:textId="1F0D58E6" w:rsidR="00BD1938" w:rsidRPr="00BD1938" w:rsidRDefault="00BD1938" w:rsidP="009477EC">
            <w:pPr>
              <w:jc w:val="both"/>
              <w:rPr>
                <w:iCs/>
                <w:sz w:val="24"/>
                <w:szCs w:val="24"/>
              </w:rPr>
            </w:pPr>
            <w:r w:rsidRPr="00BD1938">
              <w:rPr>
                <w:iCs/>
                <w:sz w:val="24"/>
                <w:szCs w:val="24"/>
              </w:rPr>
              <w:t>Nelson Education Ltd. PM Library Books</w:t>
            </w:r>
            <w:r w:rsidR="0053727F">
              <w:rPr>
                <w:iCs/>
                <w:sz w:val="24"/>
                <w:szCs w:val="24"/>
              </w:rPr>
              <w:t xml:space="preserve"> -</w:t>
            </w:r>
            <w:r w:rsidRPr="00BD1938">
              <w:rPr>
                <w:iCs/>
                <w:sz w:val="24"/>
                <w:szCs w:val="24"/>
              </w:rPr>
              <w:t xml:space="preserve"> $235.55</w:t>
            </w:r>
          </w:p>
          <w:p w14:paraId="6032ECE4" w14:textId="2898A105" w:rsidR="00BD1938" w:rsidRDefault="00BD1938" w:rsidP="009477EC">
            <w:pPr>
              <w:jc w:val="both"/>
              <w:rPr>
                <w:iCs/>
                <w:sz w:val="24"/>
                <w:szCs w:val="24"/>
              </w:rPr>
            </w:pPr>
            <w:r w:rsidRPr="00BD1938">
              <w:rPr>
                <w:iCs/>
                <w:sz w:val="24"/>
                <w:szCs w:val="24"/>
              </w:rPr>
              <w:t xml:space="preserve">Pearson Canada Inc. Grade 2 &amp; 3 </w:t>
            </w:r>
            <w:r w:rsidR="0053727F">
              <w:rPr>
                <w:iCs/>
                <w:sz w:val="24"/>
                <w:szCs w:val="24"/>
              </w:rPr>
              <w:t xml:space="preserve">- </w:t>
            </w:r>
            <w:r w:rsidRPr="00BD1938">
              <w:rPr>
                <w:iCs/>
                <w:sz w:val="24"/>
                <w:szCs w:val="24"/>
              </w:rPr>
              <w:t>$337.08</w:t>
            </w:r>
          </w:p>
          <w:p w14:paraId="6AA5C4B0" w14:textId="523B56E6" w:rsidR="0053727F" w:rsidRDefault="0053727F" w:rsidP="009477E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Tattoo Bus and ticket cost - $3718.25</w:t>
            </w:r>
          </w:p>
          <w:p w14:paraId="759512A1" w14:textId="27D17D59" w:rsidR="0053727F" w:rsidRPr="00BD1938" w:rsidRDefault="0053727F" w:rsidP="009477E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Bowling &amp; Pool Bus - $1511.54</w:t>
            </w:r>
          </w:p>
          <w:p w14:paraId="088EF45E" w14:textId="7B4BE13E" w:rsidR="00830F46" w:rsidRPr="00830F46" w:rsidRDefault="00830F46" w:rsidP="009477EC">
            <w:pPr>
              <w:jc w:val="both"/>
              <w:rPr>
                <w:iCs/>
                <w:sz w:val="24"/>
                <w:szCs w:val="24"/>
              </w:rPr>
            </w:pPr>
            <w:r w:rsidRPr="00BD1938">
              <w:rPr>
                <w:iCs/>
                <w:sz w:val="24"/>
                <w:szCs w:val="24"/>
              </w:rPr>
              <w:t>Final Balance:</w:t>
            </w:r>
            <w:r w:rsidR="00BD1938" w:rsidRPr="00BD1938">
              <w:rPr>
                <w:iCs/>
                <w:sz w:val="24"/>
                <w:szCs w:val="24"/>
              </w:rPr>
              <w:t xml:space="preserve"> $</w:t>
            </w:r>
            <w:r w:rsidR="0053727F">
              <w:rPr>
                <w:iCs/>
                <w:sz w:val="24"/>
                <w:szCs w:val="24"/>
              </w:rPr>
              <w:t>265.60</w:t>
            </w:r>
          </w:p>
          <w:p w14:paraId="4AB21BD5" w14:textId="77777777" w:rsidR="009477EC" w:rsidRPr="00970F52" w:rsidRDefault="009477EC" w:rsidP="009477EC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6A3D046A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3056328F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41DF5895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="003828E0" w:rsidRPr="003828E0">
              <w:rPr>
                <w:sz w:val="24"/>
                <w:szCs w:val="24"/>
              </w:rPr>
              <w:t>supporting policy development and implementation (e.g., supporting and promoting new policies)</w:t>
            </w:r>
            <w:r>
              <w:rPr>
                <w:sz w:val="24"/>
                <w:szCs w:val="24"/>
              </w:rPr>
              <w:t>.</w:t>
            </w:r>
          </w:p>
        </w:tc>
      </w:tr>
      <w:tr w:rsidR="003828E0" w14:paraId="6DBDF239" w14:textId="77777777" w:rsidTr="003828E0">
        <w:tc>
          <w:tcPr>
            <w:tcW w:w="9350" w:type="dxa"/>
          </w:tcPr>
          <w:p w14:paraId="75DE5709" w14:textId="2C837131" w:rsidR="009477EC" w:rsidRPr="00830F46" w:rsidRDefault="00830F46" w:rsidP="00970F52">
            <w:pPr>
              <w:jc w:val="both"/>
              <w:rPr>
                <w:iCs/>
                <w:sz w:val="24"/>
                <w:szCs w:val="24"/>
              </w:rPr>
            </w:pPr>
            <w:r w:rsidRPr="00830F46">
              <w:rPr>
                <w:iCs/>
                <w:sz w:val="24"/>
                <w:szCs w:val="24"/>
              </w:rPr>
              <w:t>N/A</w:t>
            </w:r>
          </w:p>
        </w:tc>
      </w:tr>
    </w:tbl>
    <w:p w14:paraId="2B025B96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18F46DA5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14804C1B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covering operational expenses; up to 20 per cent of provincial SAC funding may be used as operational expenses, if necessary, to encourage and support member participation</w:t>
            </w:r>
            <w:r>
              <w:rPr>
                <w:sz w:val="24"/>
                <w:szCs w:val="24"/>
              </w:rPr>
              <w:t>)</w:t>
            </w:r>
          </w:p>
        </w:tc>
      </w:tr>
      <w:tr w:rsidR="003828E0" w14:paraId="0B77CDDB" w14:textId="77777777" w:rsidTr="003828E0">
        <w:tc>
          <w:tcPr>
            <w:tcW w:w="9350" w:type="dxa"/>
          </w:tcPr>
          <w:p w14:paraId="66EF7567" w14:textId="0FAC31D6" w:rsidR="009477EC" w:rsidRPr="00970F52" w:rsidRDefault="00830F46">
            <w:pPr>
              <w:rPr>
                <w:i/>
                <w:sz w:val="24"/>
                <w:szCs w:val="24"/>
              </w:rPr>
            </w:pPr>
            <w:r w:rsidRPr="00830F46">
              <w:rPr>
                <w:iCs/>
                <w:sz w:val="24"/>
                <w:szCs w:val="24"/>
              </w:rPr>
              <w:t>N/A</w:t>
            </w:r>
            <w:r w:rsidRPr="00970F52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14:paraId="0E211172" w14:textId="77777777" w:rsidR="00A47558" w:rsidRPr="00A47558" w:rsidRDefault="00A47558" w:rsidP="00A47558">
      <w:pPr>
        <w:jc w:val="center"/>
      </w:pPr>
    </w:p>
    <w:sectPr w:rsidR="00A47558" w:rsidRPr="00A4755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521C" w14:textId="77777777" w:rsidR="00A56543" w:rsidRDefault="00A56543" w:rsidP="009477EC">
      <w:pPr>
        <w:spacing w:after="0" w:line="240" w:lineRule="auto"/>
      </w:pPr>
      <w:r>
        <w:separator/>
      </w:r>
    </w:p>
  </w:endnote>
  <w:endnote w:type="continuationSeparator" w:id="0">
    <w:p w14:paraId="3F4376CF" w14:textId="77777777" w:rsidR="00A56543" w:rsidRDefault="00A56543" w:rsidP="009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798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9A5AAD4" w14:textId="77777777" w:rsidR="009477EC" w:rsidRDefault="009477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6C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3973806" w14:textId="77777777" w:rsidR="009477EC" w:rsidRDefault="0094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2FFC" w14:textId="77777777" w:rsidR="00A56543" w:rsidRDefault="00A56543" w:rsidP="009477EC">
      <w:pPr>
        <w:spacing w:after="0" w:line="240" w:lineRule="auto"/>
      </w:pPr>
      <w:r>
        <w:separator/>
      </w:r>
    </w:p>
  </w:footnote>
  <w:footnote w:type="continuationSeparator" w:id="0">
    <w:p w14:paraId="2BCB895C" w14:textId="77777777" w:rsidR="00A56543" w:rsidRDefault="00A56543" w:rsidP="0094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7E02"/>
    <w:multiLevelType w:val="hybridMultilevel"/>
    <w:tmpl w:val="AF4A4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A06F5"/>
    <w:multiLevelType w:val="hybridMultilevel"/>
    <w:tmpl w:val="40345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332296">
    <w:abstractNumId w:val="0"/>
  </w:num>
  <w:num w:numId="2" w16cid:durableId="357127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E0"/>
    <w:rsid w:val="00152423"/>
    <w:rsid w:val="00180793"/>
    <w:rsid w:val="00241DFA"/>
    <w:rsid w:val="0030505B"/>
    <w:rsid w:val="003249C9"/>
    <w:rsid w:val="003828E0"/>
    <w:rsid w:val="004E28EB"/>
    <w:rsid w:val="0053727F"/>
    <w:rsid w:val="005B6776"/>
    <w:rsid w:val="0062379C"/>
    <w:rsid w:val="00683F24"/>
    <w:rsid w:val="006A51E5"/>
    <w:rsid w:val="008151D9"/>
    <w:rsid w:val="00830F46"/>
    <w:rsid w:val="00871A28"/>
    <w:rsid w:val="009477EC"/>
    <w:rsid w:val="00954300"/>
    <w:rsid w:val="00970F52"/>
    <w:rsid w:val="00996620"/>
    <w:rsid w:val="00A47558"/>
    <w:rsid w:val="00A56543"/>
    <w:rsid w:val="00A82B79"/>
    <w:rsid w:val="00B816C6"/>
    <w:rsid w:val="00BD1938"/>
    <w:rsid w:val="00D62275"/>
    <w:rsid w:val="00D77286"/>
    <w:rsid w:val="00DC32E6"/>
    <w:rsid w:val="00E22A3B"/>
    <w:rsid w:val="00E67127"/>
    <w:rsid w:val="00EA10CB"/>
    <w:rsid w:val="00ED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7FE63"/>
  <w15:docId w15:val="{0E7558C5-53F8-4730-B367-27FAEA0C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EC"/>
  </w:style>
  <w:style w:type="paragraph" w:styleId="Footer">
    <w:name w:val="footer"/>
    <w:basedOn w:val="Normal"/>
    <w:link w:val="Foot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EC"/>
  </w:style>
  <w:style w:type="paragraph" w:styleId="BalloonText">
    <w:name w:val="Balloon Text"/>
    <w:basedOn w:val="Normal"/>
    <w:link w:val="BalloonTextChar"/>
    <w:uiPriority w:val="99"/>
    <w:semiHidden/>
    <w:unhideWhenUsed/>
    <w:rsid w:val="0094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3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hrce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MacNeil, Andy</dc:creator>
  <cp:keywords/>
  <dc:description/>
  <cp:lastModifiedBy>Smith, Troy</cp:lastModifiedBy>
  <cp:revision>2</cp:revision>
  <cp:lastPrinted>2019-05-31T17:21:00Z</cp:lastPrinted>
  <dcterms:created xsi:type="dcterms:W3CDTF">2023-09-27T14:41:00Z</dcterms:created>
  <dcterms:modified xsi:type="dcterms:W3CDTF">2023-09-27T14:41:00Z</dcterms:modified>
</cp:coreProperties>
</file>