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2" w14:textId="77777777" w:rsidR="00B0014E" w:rsidRDefault="00F114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Musquodoboit Valley Education Centre</w:t>
      </w:r>
    </w:p>
    <w:p w14:paraId="00000003" w14:textId="77777777" w:rsidR="00B0014E" w:rsidRDefault="00B0014E"/>
    <w:p w14:paraId="00000004" w14:textId="3292EDA6" w:rsidR="00B0014E" w:rsidRDefault="00F114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 1</w:t>
      </w:r>
      <w:r w:rsidR="00281D9C">
        <w:rPr>
          <w:b/>
          <w:sz w:val="36"/>
          <w:szCs w:val="36"/>
        </w:rPr>
        <w:t>/2</w:t>
      </w:r>
    </w:p>
    <w:p w14:paraId="00000005" w14:textId="6DA2C7A7" w:rsidR="00B0014E" w:rsidRDefault="00F1142F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>Suggested Supply List 202</w:t>
      </w:r>
      <w:r w:rsidR="00E51BF0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 w:rsidR="00E51BF0">
        <w:rPr>
          <w:b/>
          <w:sz w:val="36"/>
          <w:szCs w:val="36"/>
        </w:rPr>
        <w:t>4</w:t>
      </w:r>
    </w:p>
    <w:p w14:paraId="00000006" w14:textId="704BB3BE" w:rsidR="00B0014E" w:rsidRDefault="00F11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Mrs. Higgins</w:t>
      </w:r>
    </w:p>
    <w:p w14:paraId="00000007" w14:textId="77777777" w:rsidR="00B0014E" w:rsidRDefault="00B0014E">
      <w:pPr>
        <w:jc w:val="center"/>
        <w:rPr>
          <w:b/>
          <w:sz w:val="28"/>
          <w:szCs w:val="28"/>
        </w:rPr>
      </w:pPr>
    </w:p>
    <w:p w14:paraId="7132EE92" w14:textId="77777777" w:rsidR="000B0537" w:rsidRPr="00F010FA" w:rsidRDefault="000B0537" w:rsidP="000B05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MVEC has decided that the following supplies will be paid for by Provincial Grant Monies for September: </w:t>
      </w:r>
    </w:p>
    <w:p w14:paraId="00000008" w14:textId="77777777" w:rsidR="00B0014E" w:rsidRDefault="00B0014E"/>
    <w:p w14:paraId="696B33EA" w14:textId="77777777" w:rsidR="000B0537" w:rsidRDefault="000B0537" w:rsidP="000B053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Packages pencils (HB #2 Canadian preferred, sharpened)</w:t>
      </w:r>
    </w:p>
    <w:p w14:paraId="5521A21A" w14:textId="77777777" w:rsidR="000B0537" w:rsidRDefault="000B0537" w:rsidP="000B0537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Scissors (no point)</w:t>
      </w:r>
    </w:p>
    <w:p w14:paraId="311FB42B" w14:textId="3AE91184" w:rsidR="000B0537" w:rsidRDefault="000B0537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Bottle of white glue</w:t>
      </w:r>
    </w:p>
    <w:p w14:paraId="26D8C62C" w14:textId="77777777" w:rsidR="000B0537" w:rsidRDefault="000B0537" w:rsidP="000B05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  <w:t>Glue sticks (40 g)</w:t>
      </w:r>
    </w:p>
    <w:p w14:paraId="1FB66B76" w14:textId="77777777" w:rsidR="000B0537" w:rsidRDefault="000B0537" w:rsidP="000B0537">
      <w:pPr>
        <w:rPr>
          <w:sz w:val="28"/>
          <w:szCs w:val="28"/>
        </w:rPr>
      </w:pPr>
    </w:p>
    <w:p w14:paraId="794F327A" w14:textId="6E507571" w:rsidR="000B0537" w:rsidRPr="00F010FA" w:rsidRDefault="000B0537" w:rsidP="000B0537">
      <w:pPr>
        <w:rPr>
          <w:sz w:val="28"/>
          <w:szCs w:val="28"/>
        </w:rPr>
      </w:pPr>
      <w:r w:rsidRPr="00F010FA">
        <w:rPr>
          <w:sz w:val="28"/>
          <w:szCs w:val="28"/>
        </w:rPr>
        <w:t>The list below are the items that your child will require as purchased by you:</w:t>
      </w:r>
    </w:p>
    <w:p w14:paraId="66345D83" w14:textId="65375974" w:rsidR="000B0537" w:rsidRDefault="000B0537"/>
    <w:p w14:paraId="0000000B" w14:textId="5186C145" w:rsidR="00B0014E" w:rsidRDefault="00F114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6619">
        <w:rPr>
          <w:sz w:val="28"/>
          <w:szCs w:val="28"/>
        </w:rPr>
        <w:t>3</w:t>
      </w:r>
      <w:r>
        <w:rPr>
          <w:sz w:val="28"/>
          <w:szCs w:val="28"/>
        </w:rPr>
        <w:tab/>
        <w:t>Two-pocket folders (1 dark blue, 1 red</w:t>
      </w:r>
      <w:r w:rsidR="00BE6619">
        <w:rPr>
          <w:sz w:val="28"/>
          <w:szCs w:val="28"/>
        </w:rPr>
        <w:t>, 1 green</w:t>
      </w:r>
      <w:r>
        <w:rPr>
          <w:sz w:val="28"/>
          <w:szCs w:val="28"/>
        </w:rPr>
        <w:t>)</w:t>
      </w:r>
    </w:p>
    <w:p w14:paraId="0000000C" w14:textId="77777777" w:rsidR="00B0014E" w:rsidRDefault="00F114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Scribblers (</w:t>
      </w:r>
      <w:proofErr w:type="spellStart"/>
      <w:r>
        <w:rPr>
          <w:sz w:val="28"/>
          <w:szCs w:val="28"/>
        </w:rPr>
        <w:t>Hilroy</w:t>
      </w:r>
      <w:proofErr w:type="spellEnd"/>
      <w:r>
        <w:rPr>
          <w:sz w:val="28"/>
          <w:szCs w:val="28"/>
        </w:rPr>
        <w:t>, 32 page)</w:t>
      </w:r>
    </w:p>
    <w:p w14:paraId="0000000E" w14:textId="443ACF36" w:rsidR="00B0014E" w:rsidRDefault="00F114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6619">
        <w:rPr>
          <w:sz w:val="28"/>
          <w:szCs w:val="28"/>
        </w:rPr>
        <w:t xml:space="preserve">1 </w:t>
      </w:r>
      <w:r w:rsidR="00BE6619">
        <w:rPr>
          <w:sz w:val="28"/>
          <w:szCs w:val="28"/>
        </w:rPr>
        <w:tab/>
      </w:r>
      <w:proofErr w:type="gramStart"/>
      <w:r w:rsidR="006E5357">
        <w:rPr>
          <w:sz w:val="28"/>
          <w:szCs w:val="28"/>
        </w:rPr>
        <w:t>72 page</w:t>
      </w:r>
      <w:proofErr w:type="gramEnd"/>
      <w:r w:rsidR="006E5357">
        <w:rPr>
          <w:sz w:val="28"/>
          <w:szCs w:val="28"/>
        </w:rPr>
        <w:t xml:space="preserve"> ½ plain &amp; ½ ruled</w:t>
      </w:r>
    </w:p>
    <w:p w14:paraId="00000010" w14:textId="06F55F42" w:rsidR="00B0014E" w:rsidRDefault="00F114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6619"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Pens </w:t>
      </w:r>
    </w:p>
    <w:p w14:paraId="00000013" w14:textId="40F94263" w:rsidR="00B0014E" w:rsidRDefault="00F1142F" w:rsidP="00BE66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 xml:space="preserve">Crayons (24, please tape bottom for reinforcement) </w:t>
      </w:r>
    </w:p>
    <w:p w14:paraId="00000014" w14:textId="5610A79D" w:rsidR="00B0014E" w:rsidRDefault="00F114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6619"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Package </w:t>
      </w:r>
      <w:r w:rsidR="008307E3">
        <w:rPr>
          <w:sz w:val="28"/>
          <w:szCs w:val="28"/>
        </w:rPr>
        <w:t>t</w:t>
      </w:r>
      <w:r>
        <w:rPr>
          <w:sz w:val="28"/>
          <w:szCs w:val="28"/>
        </w:rPr>
        <w:t>hick tip markers</w:t>
      </w:r>
    </w:p>
    <w:p w14:paraId="00000019" w14:textId="174607F4" w:rsidR="00B0014E" w:rsidRDefault="00F114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Dry erase thin tip markers (low odor)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Small pencil box (sturdy plastic preferred)</w:t>
      </w:r>
    </w:p>
    <w:p w14:paraId="0000001A" w14:textId="05C1E6B4" w:rsidR="00B0014E" w:rsidRDefault="00F114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Backpack</w:t>
      </w:r>
      <w:r w:rsidR="000D7880">
        <w:rPr>
          <w:sz w:val="28"/>
          <w:szCs w:val="28"/>
        </w:rPr>
        <w:t xml:space="preserve"> (Standard size)</w:t>
      </w:r>
    </w:p>
    <w:p w14:paraId="0000001B" w14:textId="77777777" w:rsidR="00B0014E" w:rsidRDefault="00F1142F">
      <w:pPr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Water bottle</w:t>
      </w:r>
      <w:r>
        <w:rPr>
          <w:sz w:val="26"/>
          <w:szCs w:val="26"/>
        </w:rPr>
        <w:t xml:space="preserve"> (durable, not metal with closable straw or spout)</w:t>
      </w:r>
    </w:p>
    <w:p w14:paraId="0000001D" w14:textId="271630FD" w:rsidR="00B0014E" w:rsidRDefault="00F114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Complete change of clothes</w:t>
      </w:r>
    </w:p>
    <w:p w14:paraId="4093C8E5" w14:textId="77777777" w:rsidR="000D7880" w:rsidRDefault="000D7880" w:rsidP="000D78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Indoor sneakers (Non marking)</w:t>
      </w:r>
    </w:p>
    <w:p w14:paraId="1BDF74F7" w14:textId="0B28F800" w:rsidR="000D7880" w:rsidRPr="000D7880" w:rsidRDefault="000D7880" w:rsidP="000D7880">
      <w:pPr>
        <w:ind w:left="2160" w:firstLine="720"/>
        <w:rPr>
          <w:sz w:val="28"/>
          <w:szCs w:val="28"/>
        </w:rPr>
      </w:pPr>
      <w:r w:rsidRPr="000D7880">
        <w:rPr>
          <w:sz w:val="28"/>
          <w:szCs w:val="28"/>
        </w:rPr>
        <w:t>(</w:t>
      </w:r>
      <w:r w:rsidR="008307E3" w:rsidRPr="000D7880">
        <w:rPr>
          <w:sz w:val="28"/>
          <w:szCs w:val="28"/>
        </w:rPr>
        <w:t>Ideally</w:t>
      </w:r>
      <w:r w:rsidRPr="000D7880">
        <w:rPr>
          <w:sz w:val="28"/>
          <w:szCs w:val="28"/>
        </w:rPr>
        <w:t xml:space="preserve"> no laces unless they can do so independently)</w:t>
      </w:r>
    </w:p>
    <w:p w14:paraId="0000001E" w14:textId="77777777" w:rsidR="00B0014E" w:rsidRDefault="00F114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21" w14:textId="38D1382D" w:rsidR="00B0014E" w:rsidRDefault="00F1142F" w:rsidP="008307E3">
      <w:pPr>
        <w:ind w:left="720"/>
        <w:rPr>
          <w:sz w:val="28"/>
          <w:szCs w:val="28"/>
        </w:rPr>
      </w:pPr>
      <w:r>
        <w:rPr>
          <w:sz w:val="28"/>
          <w:szCs w:val="28"/>
        </w:rPr>
        <w:t>*Please label all supplies with the student’s preferred name, even footwear.</w:t>
      </w:r>
    </w:p>
    <w:p w14:paraId="4E09AAAD" w14:textId="77777777" w:rsidR="000B0537" w:rsidRDefault="000B0537" w:rsidP="000B0537">
      <w:pPr>
        <w:ind w:left="720"/>
        <w:jc w:val="center"/>
        <w:rPr>
          <w:sz w:val="28"/>
          <w:szCs w:val="28"/>
        </w:rPr>
      </w:pPr>
    </w:p>
    <w:p w14:paraId="459C09BD" w14:textId="77777777" w:rsidR="00AB2E81" w:rsidRDefault="000B0537" w:rsidP="000B053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Throughout the year your teacher may reach out to you should </w:t>
      </w:r>
    </w:p>
    <w:p w14:paraId="20D4079E" w14:textId="396728FB" w:rsidR="000B0537" w:rsidRDefault="000B0537" w:rsidP="000B053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supplies run low.</w:t>
      </w:r>
    </w:p>
    <w:sectPr w:rsidR="000B0537" w:rsidSect="004217D8">
      <w:pgSz w:w="12240" w:h="15840" w:code="1"/>
      <w:pgMar w:top="1440" w:right="1008" w:bottom="1440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4E"/>
    <w:rsid w:val="000B0537"/>
    <w:rsid w:val="000D7880"/>
    <w:rsid w:val="00281D9C"/>
    <w:rsid w:val="003E5B6B"/>
    <w:rsid w:val="004217D8"/>
    <w:rsid w:val="004F7AFA"/>
    <w:rsid w:val="006E5357"/>
    <w:rsid w:val="008307E3"/>
    <w:rsid w:val="00830915"/>
    <w:rsid w:val="00AB2E81"/>
    <w:rsid w:val="00B0014E"/>
    <w:rsid w:val="00BE6619"/>
    <w:rsid w:val="00E51BF0"/>
    <w:rsid w:val="00F1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C11D"/>
  <w15:docId w15:val="{45769230-00EB-4930-9D1F-77A73419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Logan, Denise</dc:creator>
  <cp:lastModifiedBy>Logan, Denise</cp:lastModifiedBy>
  <cp:revision>6</cp:revision>
  <cp:lastPrinted>2022-05-26T14:04:00Z</cp:lastPrinted>
  <dcterms:created xsi:type="dcterms:W3CDTF">2023-01-27T13:22:00Z</dcterms:created>
  <dcterms:modified xsi:type="dcterms:W3CDTF">2023-05-17T15:13:00Z</dcterms:modified>
</cp:coreProperties>
</file>